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4A" w:rsidRDefault="006D734A" w:rsidP="00AB2B08">
      <w:pPr>
        <w:pStyle w:val="Bezodstpw"/>
        <w:jc w:val="center"/>
        <w:rPr>
          <w:b/>
          <w:color w:val="FF0000"/>
          <w:u w:val="single"/>
        </w:rPr>
      </w:pPr>
    </w:p>
    <w:p w:rsidR="006D734A" w:rsidRDefault="00241CF4" w:rsidP="005B3FDC">
      <w:pPr>
        <w:pStyle w:val="Bezodstpw"/>
        <w:jc w:val="center"/>
        <w:rPr>
          <w:b/>
          <w:color w:val="FF0000"/>
          <w:u w:val="single"/>
        </w:rPr>
      </w:pPr>
      <w:r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8429625" cy="828675"/>
            <wp:effectExtent l="19050" t="0" r="9525" b="0"/>
            <wp:docPr id="1" name="Obraz 5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08" w:rsidRPr="006C3C36" w:rsidRDefault="006C3C36" w:rsidP="00BD1D08">
      <w:pPr>
        <w:pStyle w:val="Bezodstpw"/>
        <w:rPr>
          <w:u w:val="single"/>
        </w:rPr>
      </w:pPr>
      <w:r w:rsidRPr="006C3C36">
        <w:rPr>
          <w:b/>
          <w:u w:val="single"/>
        </w:rPr>
        <w:t xml:space="preserve">ZAŁACZNIK 6_ </w:t>
      </w:r>
      <w:r w:rsidR="003775DC" w:rsidRPr="006C3C36">
        <w:rPr>
          <w:b/>
          <w:u w:val="single"/>
        </w:rPr>
        <w:t>FORMULARZ CENOWY</w:t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rPr>
          <w:b/>
        </w:rPr>
        <w:tab/>
      </w:r>
      <w:r w:rsidR="00BD1D08" w:rsidRPr="006C3C36">
        <w:t>OZNACZENIE SPRAWY XXX</w:t>
      </w:r>
    </w:p>
    <w:p w:rsidR="003775DC" w:rsidRPr="006C3C36" w:rsidRDefault="00BD1D08" w:rsidP="003775DC">
      <w:pPr>
        <w:pStyle w:val="Bezodstpw"/>
        <w:rPr>
          <w:b/>
        </w:rPr>
      </w:pPr>
      <w:r w:rsidRPr="006C3C36">
        <w:rPr>
          <w:b/>
        </w:rPr>
        <w:tab/>
      </w:r>
      <w:r w:rsidRPr="006C3C36">
        <w:rPr>
          <w:b/>
        </w:rPr>
        <w:tab/>
      </w:r>
      <w:r w:rsidRPr="006C3C36">
        <w:rPr>
          <w:b/>
        </w:rPr>
        <w:tab/>
      </w:r>
      <w:r w:rsidRPr="006C3C36">
        <w:rPr>
          <w:b/>
        </w:rPr>
        <w:tab/>
      </w:r>
      <w:r w:rsidRPr="006C3C36">
        <w:rPr>
          <w:b/>
        </w:rPr>
        <w:tab/>
      </w:r>
      <w:r w:rsidRPr="006C3C36">
        <w:rPr>
          <w:b/>
        </w:rPr>
        <w:tab/>
      </w:r>
      <w:r w:rsidRPr="006C3C36">
        <w:rPr>
          <w:b/>
        </w:rPr>
        <w:tab/>
      </w:r>
      <w:r w:rsidRPr="006C3C36">
        <w:rPr>
          <w:b/>
        </w:rPr>
        <w:tab/>
      </w:r>
      <w:r w:rsidRPr="006C3C36">
        <w:rPr>
          <w:b/>
        </w:rPr>
        <w:tab/>
      </w:r>
    </w:p>
    <w:p w:rsidR="003775DC" w:rsidRPr="006C3C36" w:rsidRDefault="003775DC" w:rsidP="003775DC">
      <w:pPr>
        <w:pStyle w:val="Bezodstpw"/>
        <w:jc w:val="both"/>
        <w:rPr>
          <w:b/>
        </w:rPr>
      </w:pPr>
    </w:p>
    <w:p w:rsidR="003775DC" w:rsidRPr="006C3C36" w:rsidRDefault="003775DC" w:rsidP="003775DC">
      <w:pPr>
        <w:pStyle w:val="Bezodstpw"/>
        <w:jc w:val="both"/>
        <w:rPr>
          <w:b/>
        </w:rPr>
      </w:pPr>
    </w:p>
    <w:p w:rsidR="003775DC" w:rsidRPr="006C3C36" w:rsidRDefault="003775DC" w:rsidP="003775DC">
      <w:pPr>
        <w:pStyle w:val="Bezodstpw"/>
        <w:jc w:val="both"/>
        <w:rPr>
          <w:b/>
        </w:rPr>
      </w:pPr>
      <w:r w:rsidRPr="006C3C36">
        <w:t xml:space="preserve"> </w:t>
      </w:r>
      <w:r w:rsidRPr="006C3C36">
        <w:rPr>
          <w:b/>
        </w:rPr>
        <w:t xml:space="preserve">Zakup zestawu RSA </w:t>
      </w:r>
      <w:proofErr w:type="spellStart"/>
      <w:r w:rsidRPr="006C3C36">
        <w:rPr>
          <w:b/>
        </w:rPr>
        <w:t>Biofeedback</w:t>
      </w:r>
      <w:proofErr w:type="spellEnd"/>
      <w:r w:rsidRPr="006C3C36">
        <w:rPr>
          <w:b/>
        </w:rPr>
        <w:t>.</w:t>
      </w:r>
    </w:p>
    <w:p w:rsidR="003775DC" w:rsidRPr="00091929" w:rsidRDefault="003775DC" w:rsidP="00AB2B08">
      <w:pPr>
        <w:pStyle w:val="Bezodstpw"/>
        <w:jc w:val="both"/>
        <w:rPr>
          <w:b/>
        </w:rPr>
      </w:pPr>
    </w:p>
    <w:p w:rsidR="00AB2B08" w:rsidRDefault="00AB2B08" w:rsidP="00AB2B08">
      <w:pPr>
        <w:pStyle w:val="Bezodstpw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26"/>
        <w:gridCol w:w="3558"/>
        <w:gridCol w:w="1747"/>
        <w:gridCol w:w="992"/>
        <w:gridCol w:w="1559"/>
        <w:gridCol w:w="1496"/>
      </w:tblGrid>
      <w:tr w:rsidR="00FA72B7" w:rsidTr="003D561F">
        <w:trPr>
          <w:trHeight w:val="547"/>
        </w:trPr>
        <w:tc>
          <w:tcPr>
            <w:tcW w:w="4868" w:type="dxa"/>
            <w:gridSpan w:val="2"/>
            <w:shd w:val="clear" w:color="auto" w:fill="8DB3E2"/>
            <w:vAlign w:val="center"/>
          </w:tcPr>
          <w:p w:rsidR="00FA72B7" w:rsidRPr="009725C9" w:rsidRDefault="00FA72B7" w:rsidP="00AD7C80">
            <w:pPr>
              <w:pStyle w:val="Bezodstpw"/>
              <w:rPr>
                <w:b/>
              </w:rPr>
            </w:pPr>
            <w:r w:rsidRPr="009725C9">
              <w:rPr>
                <w:b/>
              </w:rPr>
              <w:t>Nazwa podmiotu wypełniającego formularz wraz z adresem</w:t>
            </w:r>
          </w:p>
        </w:tc>
        <w:tc>
          <w:tcPr>
            <w:tcW w:w="9352" w:type="dxa"/>
            <w:gridSpan w:val="5"/>
            <w:shd w:val="clear" w:color="auto" w:fill="8DB3E2"/>
          </w:tcPr>
          <w:p w:rsidR="00FA72B7" w:rsidRPr="009725C9" w:rsidRDefault="00FA72B7" w:rsidP="00AD7C80">
            <w:pPr>
              <w:pStyle w:val="Bezodstpw"/>
              <w:jc w:val="center"/>
              <w:rPr>
                <w:b/>
              </w:rPr>
            </w:pPr>
          </w:p>
          <w:p w:rsidR="00FA72B7" w:rsidRPr="009725C9" w:rsidRDefault="00FA72B7" w:rsidP="00AD7C80">
            <w:pPr>
              <w:pStyle w:val="Bezodstpw"/>
              <w:jc w:val="center"/>
              <w:rPr>
                <w:b/>
              </w:rPr>
            </w:pPr>
          </w:p>
          <w:p w:rsidR="00FA72B7" w:rsidRPr="009725C9" w:rsidRDefault="00FA72B7" w:rsidP="00AD7C80">
            <w:pPr>
              <w:pStyle w:val="Bezodstpw"/>
              <w:rPr>
                <w:b/>
              </w:rPr>
            </w:pPr>
          </w:p>
        </w:tc>
      </w:tr>
      <w:tr w:rsidR="00FA72B7" w:rsidTr="003D561F">
        <w:trPr>
          <w:trHeight w:val="547"/>
        </w:trPr>
        <w:tc>
          <w:tcPr>
            <w:tcW w:w="4868" w:type="dxa"/>
            <w:gridSpan w:val="2"/>
            <w:shd w:val="clear" w:color="auto" w:fill="8DB3E2"/>
            <w:vAlign w:val="center"/>
          </w:tcPr>
          <w:p w:rsidR="00FA72B7" w:rsidRPr="009725C9" w:rsidRDefault="00FA72B7" w:rsidP="00AD7C80">
            <w:pPr>
              <w:pStyle w:val="Bezodstpw"/>
              <w:rPr>
                <w:b/>
              </w:rPr>
            </w:pPr>
            <w:r w:rsidRPr="009725C9">
              <w:rPr>
                <w:b/>
              </w:rPr>
              <w:t xml:space="preserve">Data wypełnienia formularza </w:t>
            </w:r>
          </w:p>
        </w:tc>
        <w:tc>
          <w:tcPr>
            <w:tcW w:w="9352" w:type="dxa"/>
            <w:gridSpan w:val="5"/>
            <w:shd w:val="clear" w:color="auto" w:fill="8DB3E2"/>
          </w:tcPr>
          <w:p w:rsidR="00FA72B7" w:rsidRPr="009725C9" w:rsidRDefault="00FA72B7" w:rsidP="00AD7C80">
            <w:pPr>
              <w:pStyle w:val="Bezodstpw"/>
              <w:jc w:val="center"/>
              <w:rPr>
                <w:b/>
              </w:rPr>
            </w:pPr>
          </w:p>
        </w:tc>
      </w:tr>
      <w:tr w:rsidR="003D561F" w:rsidTr="00D276CA">
        <w:tc>
          <w:tcPr>
            <w:tcW w:w="1242" w:type="dxa"/>
            <w:shd w:val="clear" w:color="auto" w:fill="8DB3E2"/>
            <w:vAlign w:val="center"/>
          </w:tcPr>
          <w:p w:rsidR="00FA72B7" w:rsidRPr="009725C9" w:rsidRDefault="00FA72B7" w:rsidP="00AD7C80">
            <w:pPr>
              <w:pStyle w:val="Bezodstpw"/>
              <w:jc w:val="center"/>
              <w:rPr>
                <w:b/>
              </w:rPr>
            </w:pPr>
            <w:r w:rsidRPr="009725C9">
              <w:rPr>
                <w:b/>
              </w:rPr>
              <w:t>LP</w:t>
            </w:r>
          </w:p>
        </w:tc>
        <w:tc>
          <w:tcPr>
            <w:tcW w:w="3626" w:type="dxa"/>
            <w:shd w:val="clear" w:color="auto" w:fill="8DB3E2"/>
            <w:vAlign w:val="center"/>
          </w:tcPr>
          <w:p w:rsidR="00FA72B7" w:rsidRPr="009725C9" w:rsidRDefault="00FA72B7" w:rsidP="00AD7C80">
            <w:pPr>
              <w:pStyle w:val="Bezodstpw"/>
              <w:jc w:val="center"/>
              <w:rPr>
                <w:b/>
              </w:rPr>
            </w:pPr>
            <w:r w:rsidRPr="009725C9">
              <w:rPr>
                <w:b/>
              </w:rPr>
              <w:t>NAZWA POMOCY/ opis</w:t>
            </w:r>
          </w:p>
        </w:tc>
        <w:tc>
          <w:tcPr>
            <w:tcW w:w="3558" w:type="dxa"/>
            <w:shd w:val="clear" w:color="auto" w:fill="8DB3E2"/>
          </w:tcPr>
          <w:p w:rsidR="00192D3A" w:rsidRDefault="00192D3A" w:rsidP="00AD7C80">
            <w:pPr>
              <w:pStyle w:val="Bezodstpw"/>
              <w:jc w:val="center"/>
              <w:rPr>
                <w:b/>
              </w:rPr>
            </w:pPr>
          </w:p>
          <w:p w:rsidR="00FA72B7" w:rsidRDefault="00192D3A" w:rsidP="00AD7C8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192D3A" w:rsidRPr="009725C9" w:rsidRDefault="00192D3A" w:rsidP="00AD7C8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47" w:type="dxa"/>
            <w:shd w:val="clear" w:color="auto" w:fill="8DB3E2"/>
            <w:vAlign w:val="center"/>
          </w:tcPr>
          <w:p w:rsidR="00FA72B7" w:rsidRPr="009725C9" w:rsidRDefault="00FA72B7" w:rsidP="00AD7C80">
            <w:pPr>
              <w:pStyle w:val="Bezodstpw"/>
              <w:jc w:val="center"/>
              <w:rPr>
                <w:b/>
              </w:rPr>
            </w:pPr>
            <w:r w:rsidRPr="009725C9">
              <w:rPr>
                <w:b/>
              </w:rPr>
              <w:t>j.m.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FA72B7" w:rsidRPr="009725C9" w:rsidRDefault="00FA72B7" w:rsidP="00AD7C80">
            <w:pPr>
              <w:pStyle w:val="Bezodstpw"/>
              <w:jc w:val="center"/>
              <w:rPr>
                <w:b/>
              </w:rPr>
            </w:pPr>
            <w:r w:rsidRPr="009725C9">
              <w:rPr>
                <w:b/>
              </w:rPr>
              <w:t>ILOŚC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FA72B7" w:rsidRPr="009725C9" w:rsidRDefault="00FA72B7" w:rsidP="006C3C36">
            <w:pPr>
              <w:pStyle w:val="Bezodstpw"/>
              <w:jc w:val="center"/>
              <w:rPr>
                <w:b/>
              </w:rPr>
            </w:pPr>
            <w:r w:rsidRPr="009725C9">
              <w:rPr>
                <w:b/>
              </w:rPr>
              <w:t xml:space="preserve">CENA NETTO za </w:t>
            </w:r>
            <w:r w:rsidR="006C3C36">
              <w:rPr>
                <w:b/>
              </w:rPr>
              <w:t>zestaw</w:t>
            </w:r>
          </w:p>
        </w:tc>
        <w:tc>
          <w:tcPr>
            <w:tcW w:w="1496" w:type="dxa"/>
            <w:shd w:val="clear" w:color="auto" w:fill="8DB3E2"/>
            <w:vAlign w:val="center"/>
          </w:tcPr>
          <w:p w:rsidR="00FA72B7" w:rsidRPr="009725C9" w:rsidRDefault="00FA72B7" w:rsidP="006C3C36">
            <w:pPr>
              <w:pStyle w:val="Bezodstpw"/>
              <w:jc w:val="center"/>
              <w:rPr>
                <w:b/>
              </w:rPr>
            </w:pPr>
            <w:r w:rsidRPr="009725C9">
              <w:rPr>
                <w:b/>
              </w:rPr>
              <w:t xml:space="preserve">CENA BRUTTO za </w:t>
            </w:r>
            <w:r w:rsidR="006C3C36">
              <w:rPr>
                <w:b/>
              </w:rPr>
              <w:t xml:space="preserve">zestaw </w:t>
            </w:r>
            <w:bookmarkStart w:id="0" w:name="_GoBack"/>
            <w:bookmarkEnd w:id="0"/>
          </w:p>
        </w:tc>
      </w:tr>
      <w:tr w:rsidR="003D561F" w:rsidTr="006C3C36">
        <w:trPr>
          <w:trHeight w:val="975"/>
        </w:trPr>
        <w:tc>
          <w:tcPr>
            <w:tcW w:w="1242" w:type="dxa"/>
            <w:shd w:val="clear" w:color="auto" w:fill="auto"/>
          </w:tcPr>
          <w:p w:rsidR="00FA72B7" w:rsidRDefault="00FA72B7" w:rsidP="00AD7C80">
            <w:pPr>
              <w:pStyle w:val="Bezodstpw"/>
              <w:numPr>
                <w:ilvl w:val="0"/>
                <w:numId w:val="1"/>
              </w:numPr>
              <w:jc w:val="both"/>
            </w:pPr>
          </w:p>
        </w:tc>
        <w:tc>
          <w:tcPr>
            <w:tcW w:w="3626" w:type="dxa"/>
            <w:shd w:val="clear" w:color="auto" w:fill="auto"/>
          </w:tcPr>
          <w:p w:rsidR="00D276CA" w:rsidRDefault="00BD110D" w:rsidP="00D2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RSA </w:t>
            </w:r>
            <w:proofErr w:type="spellStart"/>
            <w:r>
              <w:rPr>
                <w:sz w:val="24"/>
                <w:szCs w:val="24"/>
              </w:rPr>
              <w:t>Biofeedback</w:t>
            </w:r>
            <w:proofErr w:type="spellEnd"/>
            <w:r w:rsidR="002548C2">
              <w:rPr>
                <w:sz w:val="24"/>
                <w:szCs w:val="24"/>
              </w:rPr>
              <w:t xml:space="preserve"> do terapii indywidualnej</w:t>
            </w:r>
            <w:r w:rsidR="00D276CA">
              <w:rPr>
                <w:sz w:val="24"/>
                <w:szCs w:val="24"/>
              </w:rPr>
              <w:t xml:space="preserve"> </w:t>
            </w:r>
          </w:p>
          <w:p w:rsidR="00D276CA" w:rsidRDefault="00D276CA" w:rsidP="00D276CA">
            <w:pPr>
              <w:rPr>
                <w:sz w:val="24"/>
                <w:szCs w:val="24"/>
              </w:rPr>
            </w:pPr>
          </w:p>
          <w:p w:rsidR="00FA72B7" w:rsidRDefault="00D276CA" w:rsidP="00D2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Komputer/laptop</w:t>
            </w:r>
          </w:p>
          <w:p w:rsidR="00D276CA" w:rsidRPr="00D276CA" w:rsidRDefault="00D276CA" w:rsidP="00D276CA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B9456F" w:rsidRDefault="00F13B29" w:rsidP="00E543E1">
            <w:pPr>
              <w:pStyle w:val="Bezodstpw"/>
            </w:pPr>
            <w:r>
              <w:t xml:space="preserve">Aparat  </w:t>
            </w:r>
            <w:r w:rsidR="00F60BD6">
              <w:t xml:space="preserve">RSA </w:t>
            </w:r>
            <w:proofErr w:type="spellStart"/>
            <w:r w:rsidR="00F60BD6">
              <w:t>Biofeedback</w:t>
            </w:r>
            <w:proofErr w:type="spellEnd"/>
            <w:r w:rsidR="004D196D">
              <w:t>,</w:t>
            </w:r>
            <w:r w:rsidR="00F60BD6">
              <w:t xml:space="preserve">  </w:t>
            </w:r>
            <w:r>
              <w:t xml:space="preserve">elektrody, </w:t>
            </w:r>
            <w:r w:rsidR="00F60BD6">
              <w:t xml:space="preserve">pasek na czujniki, </w:t>
            </w:r>
            <w:r w:rsidR="00942BBE">
              <w:t xml:space="preserve"> zasilacz 9V </w:t>
            </w:r>
            <w:proofErr w:type="spellStart"/>
            <w:r w:rsidR="00942BBE">
              <w:t>robiton</w:t>
            </w:r>
            <w:proofErr w:type="spellEnd"/>
            <w:r w:rsidR="00FC44A8">
              <w:t xml:space="preserve"> </w:t>
            </w:r>
            <w:r w:rsidR="00942BBE">
              <w:t xml:space="preserve">B9-500, </w:t>
            </w:r>
            <w:r w:rsidR="00454CD4">
              <w:t xml:space="preserve">kabel łączności z komputerem, </w:t>
            </w:r>
            <w:r w:rsidR="00A72CB5">
              <w:t>oprogramowanie w języku polskim, słuchawki.</w:t>
            </w:r>
          </w:p>
          <w:p w:rsidR="00275179" w:rsidRPr="00E369C1" w:rsidRDefault="00D276CA" w:rsidP="00E543E1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b/>
              </w:rPr>
              <w:t xml:space="preserve">Komputer, laptop </w:t>
            </w:r>
            <w:r>
              <w:t>/wymagania systemowe/:</w:t>
            </w:r>
            <w:r w:rsidRPr="00BA227B">
              <w:rPr>
                <w:rFonts w:asciiTheme="minorHAnsi" w:eastAsia="Times New Roman" w:hAnsiTheme="minorHAnsi"/>
                <w:lang w:eastAsia="pl-PL"/>
              </w:rPr>
              <w:br/>
              <w:t xml:space="preserve">    Procesor: Intel </w:t>
            </w:r>
            <w:proofErr w:type="spellStart"/>
            <w:r w:rsidRPr="00BA227B">
              <w:rPr>
                <w:rFonts w:asciiTheme="minorHAnsi" w:eastAsia="Times New Roman" w:hAnsiTheme="minorHAnsi"/>
                <w:lang w:eastAsia="pl-PL"/>
              </w:rPr>
              <w:t>Core</w:t>
            </w:r>
            <w:proofErr w:type="spellEnd"/>
            <w:r w:rsidRPr="00BA227B">
              <w:rPr>
                <w:rFonts w:asciiTheme="minorHAnsi" w:eastAsia="Times New Roman" w:hAnsiTheme="minorHAnsi"/>
                <w:lang w:eastAsia="pl-PL"/>
              </w:rPr>
              <w:t xml:space="preserve"> i3</w:t>
            </w:r>
            <w:r w:rsidRPr="00BA227B">
              <w:rPr>
                <w:rFonts w:asciiTheme="minorHAnsi" w:eastAsia="Times New Roman" w:hAnsiTheme="minorHAnsi"/>
                <w:lang w:eastAsia="pl-PL"/>
              </w:rPr>
              <w:br/>
              <w:t>    Pamięć operacyjna: 4GB</w:t>
            </w:r>
            <w:r w:rsidRPr="00BA227B">
              <w:rPr>
                <w:rFonts w:asciiTheme="minorHAnsi" w:eastAsia="Times New Roman" w:hAnsiTheme="minorHAnsi"/>
                <w:lang w:eastAsia="pl-PL"/>
              </w:rPr>
              <w:br/>
              <w:t>    Dysk twardy: 500GB</w:t>
            </w:r>
            <w:r w:rsidRPr="00BA227B">
              <w:rPr>
                <w:rFonts w:asciiTheme="minorHAnsi" w:eastAsia="Times New Roman" w:hAnsiTheme="minorHAnsi"/>
                <w:lang w:eastAsia="pl-PL"/>
              </w:rPr>
              <w:br/>
            </w:r>
            <w:r w:rsidRPr="00BA227B">
              <w:rPr>
                <w:rFonts w:asciiTheme="minorHAnsi" w:eastAsia="Times New Roman" w:hAnsiTheme="minorHAnsi"/>
                <w:lang w:eastAsia="pl-PL"/>
              </w:rPr>
              <w:lastRenderedPageBreak/>
              <w:t>    Nagrywarka DVD</w:t>
            </w:r>
            <w:r w:rsidRPr="00BA227B">
              <w:rPr>
                <w:rFonts w:asciiTheme="minorHAnsi" w:eastAsia="Times New Roman" w:hAnsiTheme="minorHAnsi"/>
                <w:lang w:eastAsia="pl-PL"/>
              </w:rPr>
              <w:br/>
              <w:t>    Przekątna: 15.6"</w:t>
            </w:r>
            <w:r w:rsidRPr="00BA227B">
              <w:rPr>
                <w:rFonts w:asciiTheme="minorHAnsi" w:eastAsia="Times New Roman" w:hAnsiTheme="minorHAnsi"/>
                <w:lang w:eastAsia="pl-PL"/>
              </w:rPr>
              <w:br/>
              <w:t>    Wyjście HDMI</w:t>
            </w:r>
            <w:r w:rsidRPr="00BA227B">
              <w:rPr>
                <w:rFonts w:asciiTheme="minorHAnsi" w:eastAsia="Times New Roman" w:hAnsiTheme="minorHAnsi"/>
                <w:lang w:eastAsia="pl-PL"/>
              </w:rPr>
              <w:br/>
              <w:t xml:space="preserve">    Wyjście </w:t>
            </w:r>
            <w:proofErr w:type="spellStart"/>
            <w:r w:rsidRPr="00BA227B">
              <w:rPr>
                <w:rFonts w:asciiTheme="minorHAnsi" w:eastAsia="Times New Roman" w:hAnsiTheme="minorHAnsi"/>
                <w:lang w:eastAsia="pl-PL"/>
              </w:rPr>
              <w:t>D-Sub</w:t>
            </w:r>
            <w:proofErr w:type="spellEnd"/>
            <w:r w:rsidRPr="00BA227B">
              <w:rPr>
                <w:rFonts w:asciiTheme="minorHAnsi" w:eastAsia="Times New Roman" w:hAnsiTheme="minorHAnsi"/>
                <w:lang w:eastAsia="pl-PL"/>
              </w:rPr>
              <w:br/>
              <w:t>    USB 3.0</w:t>
            </w:r>
            <w:r w:rsidRPr="00BA227B">
              <w:rPr>
                <w:rFonts w:asciiTheme="minorHAnsi" w:eastAsia="Times New Roman" w:hAnsiTheme="minorHAnsi"/>
                <w:lang w:eastAsia="pl-PL"/>
              </w:rPr>
              <w:br/>
              <w:t>   System operacyjny: Windows 10 PL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A72B7" w:rsidRDefault="00FA72B7" w:rsidP="006C3C36">
            <w:pPr>
              <w:pStyle w:val="Bezodstpw"/>
              <w:jc w:val="center"/>
            </w:pPr>
            <w:r>
              <w:lastRenderedPageBreak/>
              <w:t>zestaw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2B7" w:rsidRPr="0099143D" w:rsidRDefault="00887294" w:rsidP="006C3C36">
            <w:pPr>
              <w:tabs>
                <w:tab w:val="center" w:pos="4536"/>
                <w:tab w:val="left" w:pos="7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A72B7" w:rsidRDefault="00FA72B7" w:rsidP="00AD7C80">
            <w:pPr>
              <w:pStyle w:val="Bezodstpw"/>
              <w:jc w:val="both"/>
            </w:pPr>
          </w:p>
        </w:tc>
        <w:tc>
          <w:tcPr>
            <w:tcW w:w="1496" w:type="dxa"/>
            <w:shd w:val="clear" w:color="auto" w:fill="auto"/>
          </w:tcPr>
          <w:p w:rsidR="00FA72B7" w:rsidRDefault="00FA72B7" w:rsidP="00AD7C80">
            <w:pPr>
              <w:pStyle w:val="Bezodstpw"/>
              <w:jc w:val="both"/>
            </w:pPr>
          </w:p>
        </w:tc>
      </w:tr>
      <w:tr w:rsidR="00E20912" w:rsidTr="00671106">
        <w:tc>
          <w:tcPr>
            <w:tcW w:w="14220" w:type="dxa"/>
            <w:gridSpan w:val="7"/>
            <w:shd w:val="clear" w:color="auto" w:fill="auto"/>
          </w:tcPr>
          <w:p w:rsidR="00E20912" w:rsidRDefault="00E20912" w:rsidP="00AD7C80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E32DB2">
              <w:rPr>
                <w:b/>
                <w:sz w:val="24"/>
                <w:szCs w:val="24"/>
              </w:rPr>
              <w:lastRenderedPageBreak/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E32DB2">
              <w:rPr>
                <w:b/>
                <w:sz w:val="24"/>
                <w:szCs w:val="24"/>
              </w:rPr>
              <w:t>Wartość oferty brutto łącznie:</w:t>
            </w:r>
          </w:p>
          <w:p w:rsidR="00E20912" w:rsidRDefault="00E20912" w:rsidP="00AD7C80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E20912" w:rsidRDefault="00E20912" w:rsidP="00AD7C80">
            <w:pPr>
              <w:pStyle w:val="Bezodstpw"/>
              <w:jc w:val="both"/>
            </w:pPr>
          </w:p>
        </w:tc>
      </w:tr>
    </w:tbl>
    <w:p w:rsidR="00E20912" w:rsidRDefault="00E20912"/>
    <w:p w:rsidR="00E20912" w:rsidRDefault="00E20912" w:rsidP="00E20912">
      <w:pPr>
        <w:pStyle w:val="standard"/>
        <w:spacing w:before="0" w:after="0"/>
        <w:jc w:val="both"/>
        <w:outlineLvl w:val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……………………………………….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 xml:space="preserve">                                                                       …………………………………………………….</w:t>
      </w:r>
    </w:p>
    <w:p w:rsidR="00E20912" w:rsidRPr="00966E71" w:rsidRDefault="00E20912" w:rsidP="00E20912">
      <w:pPr>
        <w:pStyle w:val="standard"/>
        <w:spacing w:before="0" w:after="0"/>
        <w:jc w:val="both"/>
        <w:outlineLvl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                            </w:t>
      </w:r>
      <w:r w:rsidRPr="00966E71">
        <w:rPr>
          <w:rFonts w:ascii="Calibri" w:hAnsi="Calibri"/>
          <w:bCs/>
          <w:color w:val="000000"/>
          <w:sz w:val="18"/>
          <w:szCs w:val="18"/>
        </w:rPr>
        <w:t>(miejscowość, data)</w:t>
      </w:r>
      <w:r w:rsidRPr="00966E71"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 xml:space="preserve">                                                    </w:t>
      </w:r>
      <w:r>
        <w:rPr>
          <w:rFonts w:ascii="Calibri" w:hAnsi="Calibri"/>
          <w:bCs/>
          <w:color w:val="000000"/>
          <w:sz w:val="18"/>
          <w:szCs w:val="18"/>
        </w:rPr>
        <w:t>(podpis i pieczęć osoby/osó</w:t>
      </w:r>
      <w:r w:rsidRPr="00966E71">
        <w:rPr>
          <w:rFonts w:ascii="Calibri" w:hAnsi="Calibri"/>
          <w:bCs/>
          <w:color w:val="000000"/>
          <w:sz w:val="18"/>
          <w:szCs w:val="18"/>
        </w:rPr>
        <w:t xml:space="preserve">b uprawnionych </w:t>
      </w:r>
      <w:r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966E71">
        <w:rPr>
          <w:rFonts w:ascii="Calibri" w:hAnsi="Calibri"/>
          <w:bCs/>
          <w:color w:val="000000"/>
          <w:sz w:val="18"/>
          <w:szCs w:val="18"/>
        </w:rPr>
        <w:t>do reprezentowania Wykonawcy)</w:t>
      </w:r>
    </w:p>
    <w:p w:rsidR="00E20912" w:rsidRDefault="00E20912" w:rsidP="00E20912">
      <w:pPr>
        <w:pStyle w:val="Stopka"/>
        <w:jc w:val="center"/>
        <w:rPr>
          <w:bCs/>
          <w:i/>
          <w:sz w:val="18"/>
          <w:szCs w:val="18"/>
        </w:rPr>
      </w:pPr>
    </w:p>
    <w:p w:rsidR="00E20912" w:rsidRDefault="00E20912" w:rsidP="00E20912">
      <w:pPr>
        <w:pStyle w:val="Stopka"/>
        <w:jc w:val="center"/>
        <w:rPr>
          <w:bCs/>
          <w:i/>
          <w:sz w:val="18"/>
          <w:szCs w:val="18"/>
        </w:rPr>
      </w:pPr>
    </w:p>
    <w:p w:rsidR="00E20912" w:rsidRPr="00244E90" w:rsidRDefault="00E20912" w:rsidP="00E20912">
      <w:pPr>
        <w:pStyle w:val="Stopka"/>
        <w:jc w:val="center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>Projekt „</w:t>
      </w:r>
      <w:r w:rsidRPr="001A1FCB">
        <w:rPr>
          <w:b/>
          <w:bCs/>
          <w:i/>
          <w:sz w:val="18"/>
          <w:szCs w:val="18"/>
        </w:rPr>
        <w:t>Dzielny przedszkolak - rozszerzenie oferty Przedszkola Publicznego w Suszcu</w:t>
      </w:r>
      <w:r>
        <w:rPr>
          <w:bCs/>
          <w:i/>
          <w:sz w:val="18"/>
          <w:szCs w:val="18"/>
        </w:rPr>
        <w:t>” współfinansowany ze środków Europejskiego Funduszu Społecznego</w:t>
      </w:r>
    </w:p>
    <w:p w:rsidR="00E20912" w:rsidRDefault="00E20912"/>
    <w:sectPr w:rsidR="00E20912" w:rsidSect="001001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4A" w:rsidRDefault="0016054A" w:rsidP="001A4B41">
      <w:pPr>
        <w:spacing w:after="0" w:line="240" w:lineRule="auto"/>
      </w:pPr>
      <w:r>
        <w:separator/>
      </w:r>
    </w:p>
  </w:endnote>
  <w:endnote w:type="continuationSeparator" w:id="0">
    <w:p w:rsidR="0016054A" w:rsidRDefault="0016054A" w:rsidP="001A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4A" w:rsidRDefault="0016054A" w:rsidP="001A4B41">
      <w:pPr>
        <w:spacing w:after="0" w:line="240" w:lineRule="auto"/>
      </w:pPr>
      <w:r>
        <w:separator/>
      </w:r>
    </w:p>
  </w:footnote>
  <w:footnote w:type="continuationSeparator" w:id="0">
    <w:p w:rsidR="0016054A" w:rsidRDefault="0016054A" w:rsidP="001A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BA" w:rsidRDefault="006C3C36" w:rsidP="001001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95325"/>
          <wp:effectExtent l="0" t="0" r="9525" b="9525"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8BA" w:rsidRDefault="001605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A23"/>
    <w:multiLevelType w:val="multilevel"/>
    <w:tmpl w:val="324AA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A91339B"/>
    <w:multiLevelType w:val="hybridMultilevel"/>
    <w:tmpl w:val="16CA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B2B08"/>
    <w:rsid w:val="00033B31"/>
    <w:rsid w:val="00052D11"/>
    <w:rsid w:val="00074D43"/>
    <w:rsid w:val="000A5EB6"/>
    <w:rsid w:val="00105318"/>
    <w:rsid w:val="00144E60"/>
    <w:rsid w:val="0016054A"/>
    <w:rsid w:val="00192D3A"/>
    <w:rsid w:val="001A4B41"/>
    <w:rsid w:val="001C256A"/>
    <w:rsid w:val="00241CF4"/>
    <w:rsid w:val="002548C2"/>
    <w:rsid w:val="0026004A"/>
    <w:rsid w:val="00275179"/>
    <w:rsid w:val="002C4A13"/>
    <w:rsid w:val="002E7812"/>
    <w:rsid w:val="00324B26"/>
    <w:rsid w:val="003357EC"/>
    <w:rsid w:val="00361473"/>
    <w:rsid w:val="003775DC"/>
    <w:rsid w:val="003D561F"/>
    <w:rsid w:val="004078D3"/>
    <w:rsid w:val="00421E8C"/>
    <w:rsid w:val="00454CD4"/>
    <w:rsid w:val="0045563A"/>
    <w:rsid w:val="0047485C"/>
    <w:rsid w:val="00496D57"/>
    <w:rsid w:val="004D1419"/>
    <w:rsid w:val="004D196D"/>
    <w:rsid w:val="004D429E"/>
    <w:rsid w:val="004D7A35"/>
    <w:rsid w:val="0050718D"/>
    <w:rsid w:val="00527718"/>
    <w:rsid w:val="00545405"/>
    <w:rsid w:val="00564E42"/>
    <w:rsid w:val="00591D70"/>
    <w:rsid w:val="005B0AD1"/>
    <w:rsid w:val="005B3FDC"/>
    <w:rsid w:val="00667482"/>
    <w:rsid w:val="006C17C6"/>
    <w:rsid w:val="006C3C36"/>
    <w:rsid w:val="006D734A"/>
    <w:rsid w:val="006E1C6A"/>
    <w:rsid w:val="00727C2C"/>
    <w:rsid w:val="00811A8F"/>
    <w:rsid w:val="00853A60"/>
    <w:rsid w:val="00867FFA"/>
    <w:rsid w:val="00881198"/>
    <w:rsid w:val="00887294"/>
    <w:rsid w:val="008A2295"/>
    <w:rsid w:val="008A3EAF"/>
    <w:rsid w:val="008D6F1F"/>
    <w:rsid w:val="00942BBE"/>
    <w:rsid w:val="009B0290"/>
    <w:rsid w:val="00A14100"/>
    <w:rsid w:val="00A52768"/>
    <w:rsid w:val="00A64808"/>
    <w:rsid w:val="00A72CB5"/>
    <w:rsid w:val="00A84DA9"/>
    <w:rsid w:val="00A8702B"/>
    <w:rsid w:val="00AA6185"/>
    <w:rsid w:val="00AB2B08"/>
    <w:rsid w:val="00AB5F4B"/>
    <w:rsid w:val="00AE6ECE"/>
    <w:rsid w:val="00B050C3"/>
    <w:rsid w:val="00B51A1F"/>
    <w:rsid w:val="00B9456F"/>
    <w:rsid w:val="00BB2BA2"/>
    <w:rsid w:val="00BD110D"/>
    <w:rsid w:val="00BD1D08"/>
    <w:rsid w:val="00BF0885"/>
    <w:rsid w:val="00C574ED"/>
    <w:rsid w:val="00CC066E"/>
    <w:rsid w:val="00CD030D"/>
    <w:rsid w:val="00D276CA"/>
    <w:rsid w:val="00D43868"/>
    <w:rsid w:val="00D53E04"/>
    <w:rsid w:val="00D6771C"/>
    <w:rsid w:val="00D739B0"/>
    <w:rsid w:val="00D934D4"/>
    <w:rsid w:val="00DB3DEF"/>
    <w:rsid w:val="00DF7A35"/>
    <w:rsid w:val="00E1573D"/>
    <w:rsid w:val="00E20912"/>
    <w:rsid w:val="00E369C1"/>
    <w:rsid w:val="00E438D8"/>
    <w:rsid w:val="00E50AF9"/>
    <w:rsid w:val="00E543E1"/>
    <w:rsid w:val="00E62F16"/>
    <w:rsid w:val="00ED2E45"/>
    <w:rsid w:val="00F13B29"/>
    <w:rsid w:val="00F60BD6"/>
    <w:rsid w:val="00F61A9A"/>
    <w:rsid w:val="00F73285"/>
    <w:rsid w:val="00FA72B7"/>
    <w:rsid w:val="00FB172D"/>
    <w:rsid w:val="00FC44A8"/>
    <w:rsid w:val="00FC5219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0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B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uiPriority w:val="99"/>
    <w:rsid w:val="00E2091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091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2091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0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B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uiPriority w:val="99"/>
    <w:rsid w:val="00E2091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091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2091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2016-11-13T18:36:00Z</dcterms:created>
  <dcterms:modified xsi:type="dcterms:W3CDTF">2016-11-13T18:36:00Z</dcterms:modified>
</cp:coreProperties>
</file>